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13428"/>
      </w:tblGrid>
      <w:tr w:rsidR="009E6608" w14:paraId="3AA7A0C4" w14:textId="77777777" w:rsidTr="009E6608">
        <w:tc>
          <w:tcPr>
            <w:tcW w:w="13428" w:type="dxa"/>
          </w:tcPr>
          <w:p w14:paraId="2C6E3635" w14:textId="77777777" w:rsidR="009E6608" w:rsidRDefault="009E6608">
            <w:r w:rsidRPr="009E6608">
              <w:rPr>
                <w:b/>
              </w:rPr>
              <w:t>Content Standard:</w:t>
            </w:r>
            <w:r>
              <w:t xml:space="preserve"> (keep in mi</w:t>
            </w:r>
            <w:r w:rsidR="00B94470">
              <w:t>nd that students are not expected to master content standards at the end of a lesson</w:t>
            </w:r>
            <w:r>
              <w:t>)</w:t>
            </w:r>
          </w:p>
          <w:p w14:paraId="1B225623" w14:textId="77777777" w:rsidR="009E6608" w:rsidRDefault="009E6608"/>
          <w:p w14:paraId="0F4F501D" w14:textId="77777777" w:rsidR="009E6608" w:rsidRDefault="009E6608"/>
          <w:p w14:paraId="70C12261" w14:textId="77777777" w:rsidR="009E6608" w:rsidRDefault="009E6608"/>
          <w:p w14:paraId="3C50C5C5" w14:textId="77777777" w:rsidR="009E6608" w:rsidRDefault="009E6608"/>
          <w:p w14:paraId="01BFEB04" w14:textId="77777777" w:rsidR="009E6608" w:rsidRDefault="009E6608"/>
        </w:tc>
      </w:tr>
      <w:tr w:rsidR="009E6608" w14:paraId="14215AF7" w14:textId="77777777" w:rsidTr="009E6608">
        <w:tc>
          <w:tcPr>
            <w:tcW w:w="13428" w:type="dxa"/>
          </w:tcPr>
          <w:p w14:paraId="4BCF4E67" w14:textId="77777777" w:rsidR="009E6608" w:rsidRPr="009E6608" w:rsidRDefault="009E6608">
            <w:r w:rsidRPr="009E6608">
              <w:rPr>
                <w:b/>
              </w:rPr>
              <w:t>Warm-up/Game</w:t>
            </w:r>
            <w:r>
              <w:rPr>
                <w:b/>
              </w:rPr>
              <w:t xml:space="preserve">: </w:t>
            </w:r>
            <w:r>
              <w:t>(choose an activity that will support</w:t>
            </w:r>
            <w:r w:rsidR="00BD576B">
              <w:t xml:space="preserve"> the content or problem of the day)</w:t>
            </w:r>
          </w:p>
          <w:p w14:paraId="6AFFB608" w14:textId="77777777" w:rsidR="009E6608" w:rsidRDefault="009E6608">
            <w:pPr>
              <w:rPr>
                <w:b/>
              </w:rPr>
            </w:pPr>
          </w:p>
          <w:p w14:paraId="6EF75155" w14:textId="77777777" w:rsidR="009E6608" w:rsidRDefault="009E6608">
            <w:pPr>
              <w:rPr>
                <w:b/>
              </w:rPr>
            </w:pPr>
          </w:p>
          <w:p w14:paraId="20F8109C" w14:textId="77777777" w:rsidR="009E6608" w:rsidRDefault="009E6608">
            <w:pPr>
              <w:rPr>
                <w:b/>
              </w:rPr>
            </w:pPr>
          </w:p>
          <w:p w14:paraId="67A1E558" w14:textId="77777777" w:rsidR="009E6608" w:rsidRDefault="009E6608">
            <w:pPr>
              <w:rPr>
                <w:b/>
              </w:rPr>
            </w:pPr>
          </w:p>
          <w:p w14:paraId="48E85568" w14:textId="77777777" w:rsidR="009E6608" w:rsidRPr="009E6608" w:rsidRDefault="009E6608">
            <w:pPr>
              <w:rPr>
                <w:b/>
              </w:rPr>
            </w:pPr>
          </w:p>
        </w:tc>
      </w:tr>
      <w:tr w:rsidR="009E6608" w14:paraId="7A5F1D21" w14:textId="77777777" w:rsidTr="009E6608">
        <w:tc>
          <w:tcPr>
            <w:tcW w:w="13428" w:type="dxa"/>
          </w:tcPr>
          <w:p w14:paraId="5EAB6396" w14:textId="77777777" w:rsidR="009E6608" w:rsidRDefault="00BD576B">
            <w:r w:rsidRPr="00A056A4">
              <w:rPr>
                <w:b/>
              </w:rPr>
              <w:t xml:space="preserve">Context </w:t>
            </w:r>
            <w:r w:rsidR="00A056A4" w:rsidRPr="00A056A4">
              <w:rPr>
                <w:b/>
              </w:rPr>
              <w:t>based problem</w:t>
            </w:r>
            <w:r w:rsidR="00A056A4">
              <w:t xml:space="preserve"> (use a familiar situation, story, content area, or classroom situation) </w:t>
            </w:r>
          </w:p>
          <w:p w14:paraId="550B3294" w14:textId="77777777" w:rsidR="006F61CA" w:rsidRDefault="006F61CA"/>
          <w:p w14:paraId="29A02D1C" w14:textId="77777777" w:rsidR="006F61CA" w:rsidRDefault="006F61CA"/>
          <w:p w14:paraId="00EF60BF" w14:textId="77777777" w:rsidR="006F61CA" w:rsidRDefault="006F61CA"/>
        </w:tc>
      </w:tr>
      <w:tr w:rsidR="009E6608" w14:paraId="1DB3E86E" w14:textId="77777777" w:rsidTr="009E6608">
        <w:tc>
          <w:tcPr>
            <w:tcW w:w="13428" w:type="dxa"/>
          </w:tcPr>
          <w:p w14:paraId="2DED7F77" w14:textId="77777777" w:rsidR="009E6608" w:rsidRDefault="00662D98">
            <w:r w:rsidRPr="00662D98">
              <w:rPr>
                <w:b/>
              </w:rPr>
              <w:t>Small Group/ Student Conferences:</w:t>
            </w:r>
            <w:r>
              <w:t xml:space="preserve"> (use notes, student work, d</w:t>
            </w:r>
            <w:r w:rsidR="00B94470">
              <w:t>ata to plan strategic conferences</w:t>
            </w:r>
            <w:r>
              <w:t>)</w:t>
            </w:r>
          </w:p>
          <w:p w14:paraId="0B3FBCA5" w14:textId="77777777" w:rsidR="006F61CA" w:rsidRDefault="006F61CA"/>
          <w:p w14:paraId="2734B333" w14:textId="77777777" w:rsidR="006F61CA" w:rsidRDefault="006F61CA"/>
          <w:p w14:paraId="2BCB7A47" w14:textId="77777777" w:rsidR="006F61CA" w:rsidRDefault="006F61CA"/>
          <w:p w14:paraId="381ECBF6" w14:textId="77777777" w:rsidR="006F61CA" w:rsidRDefault="006F61CA"/>
          <w:p w14:paraId="108371DD" w14:textId="77777777" w:rsidR="006F61CA" w:rsidRDefault="006F61CA"/>
        </w:tc>
      </w:tr>
      <w:tr w:rsidR="009E6608" w14:paraId="5C260D36" w14:textId="77777777" w:rsidTr="009E6608">
        <w:tc>
          <w:tcPr>
            <w:tcW w:w="13428" w:type="dxa"/>
          </w:tcPr>
          <w:p w14:paraId="19E87FD5" w14:textId="313FBEE6" w:rsidR="009E6608" w:rsidRDefault="00B96E75">
            <w:r>
              <w:rPr>
                <w:b/>
              </w:rPr>
              <w:t>Note Areas of Strength/Misconceptions</w:t>
            </w:r>
            <w:bookmarkStart w:id="0" w:name="_GoBack"/>
            <w:bookmarkEnd w:id="0"/>
            <w:r w:rsidR="00662D98" w:rsidRPr="00662D98">
              <w:rPr>
                <w:b/>
              </w:rPr>
              <w:t>:</w:t>
            </w:r>
            <w:r w:rsidR="00B94470">
              <w:t xml:space="preserve"> </w:t>
            </w:r>
          </w:p>
          <w:p w14:paraId="077CC6E1" w14:textId="77777777" w:rsidR="006F61CA" w:rsidRDefault="006F61CA"/>
          <w:p w14:paraId="58E65790" w14:textId="77777777" w:rsidR="006F61CA" w:rsidRDefault="006F61CA"/>
          <w:p w14:paraId="17BA2780" w14:textId="77777777" w:rsidR="006F61CA" w:rsidRDefault="006F61CA"/>
          <w:p w14:paraId="5B8A1A76" w14:textId="77777777" w:rsidR="006F61CA" w:rsidRDefault="006F61CA"/>
        </w:tc>
      </w:tr>
    </w:tbl>
    <w:p w14:paraId="3AD5C37C" w14:textId="77777777" w:rsidR="004162F0" w:rsidRDefault="00CB0641">
      <w:r>
        <w:t>D. Moore, 2014</w:t>
      </w:r>
    </w:p>
    <w:sectPr w:rsidR="004162F0" w:rsidSect="009E660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9FA13" w14:textId="77777777" w:rsidR="006638AF" w:rsidRDefault="006638AF" w:rsidP="006F61CA">
      <w:r>
        <w:separator/>
      </w:r>
    </w:p>
  </w:endnote>
  <w:endnote w:type="continuationSeparator" w:id="0">
    <w:p w14:paraId="0304E053" w14:textId="77777777" w:rsidR="006638AF" w:rsidRDefault="006638AF" w:rsidP="006F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930FB" w14:textId="77777777" w:rsidR="006638AF" w:rsidRDefault="006638AF" w:rsidP="006F61CA">
      <w:r>
        <w:separator/>
      </w:r>
    </w:p>
  </w:footnote>
  <w:footnote w:type="continuationSeparator" w:id="0">
    <w:p w14:paraId="31849B9C" w14:textId="77777777" w:rsidR="006638AF" w:rsidRDefault="006638AF" w:rsidP="006F61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3CE98" w14:textId="77777777" w:rsidR="006638AF" w:rsidRPr="006F61CA" w:rsidRDefault="006638AF" w:rsidP="006F61CA">
    <w:pPr>
      <w:pStyle w:val="Header"/>
      <w:jc w:val="center"/>
      <w:rPr>
        <w:b/>
      </w:rPr>
    </w:pPr>
    <w:r w:rsidRPr="006F61CA">
      <w:rPr>
        <w:b/>
      </w:rPr>
      <w:t>Daily Planning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08"/>
    <w:rsid w:val="004162F0"/>
    <w:rsid w:val="00662D98"/>
    <w:rsid w:val="006638AF"/>
    <w:rsid w:val="006F61CA"/>
    <w:rsid w:val="008B5A04"/>
    <w:rsid w:val="009E6608"/>
    <w:rsid w:val="00A056A4"/>
    <w:rsid w:val="00B94470"/>
    <w:rsid w:val="00B96E75"/>
    <w:rsid w:val="00BD576B"/>
    <w:rsid w:val="00BE7242"/>
    <w:rsid w:val="00C80368"/>
    <w:rsid w:val="00CB0641"/>
    <w:rsid w:val="00E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BD9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1CA"/>
  </w:style>
  <w:style w:type="paragraph" w:styleId="Footer">
    <w:name w:val="footer"/>
    <w:basedOn w:val="Normal"/>
    <w:link w:val="FooterChar"/>
    <w:uiPriority w:val="99"/>
    <w:unhideWhenUsed/>
    <w:rsid w:val="006F6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6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F61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1CA"/>
  </w:style>
  <w:style w:type="paragraph" w:styleId="Footer">
    <w:name w:val="footer"/>
    <w:basedOn w:val="Normal"/>
    <w:link w:val="FooterChar"/>
    <w:uiPriority w:val="99"/>
    <w:unhideWhenUsed/>
    <w:rsid w:val="006F61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70</Words>
  <Characters>405</Characters>
  <Application>Microsoft Macintosh Word</Application>
  <DocSecurity>0</DocSecurity>
  <Lines>3</Lines>
  <Paragraphs>1</Paragraphs>
  <ScaleCrop>false</ScaleCrop>
  <Company>Teaching One Moore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Moore</dc:creator>
  <cp:keywords/>
  <dc:description/>
  <cp:lastModifiedBy>Danielle Moore</cp:lastModifiedBy>
  <cp:revision>5</cp:revision>
  <cp:lastPrinted>2014-09-15T13:24:00Z</cp:lastPrinted>
  <dcterms:created xsi:type="dcterms:W3CDTF">2014-09-05T03:30:00Z</dcterms:created>
  <dcterms:modified xsi:type="dcterms:W3CDTF">2015-03-23T00:46:00Z</dcterms:modified>
</cp:coreProperties>
</file>